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59" w:rsidRDefault="00C87359">
      <w:r>
        <w:t xml:space="preserve">Well, the one and only match of 2020 at the Selkirk Wildlife Association Range has come and gone.  </w:t>
      </w:r>
    </w:p>
    <w:p w:rsidR="00C87359" w:rsidRDefault="00C87359">
      <w:r>
        <w:t>The weekend started out Friday with our friends from far rolling into the range early Friday AM.  Hugh, Tyler, Vic and Graeme made the trip from Alberta to join us.  Despite all the road construction on the Trans Canada highway, the big rain storm in Brandon, which happened to sprout high winds, heavy rains and a small tornado west of town it could not deter them.</w:t>
      </w:r>
    </w:p>
    <w:p w:rsidR="001F125B" w:rsidRDefault="00D0158E">
      <w:r>
        <w:t>Friday</w:t>
      </w:r>
      <w:r w:rsidR="00C87359">
        <w:t xml:space="preserve"> morning was cloudy which eventually leant itself to rain which was light and heavy at times.   Regardless we were able to get some trigger time in.  For the most part, the Alberta guys were the ones who had the most </w:t>
      </w:r>
      <w:r>
        <w:t>trigger time</w:t>
      </w:r>
      <w:r w:rsidR="00C87359">
        <w:t xml:space="preserve">.   For many of us, we had not had our rifles out until this match due to the </w:t>
      </w:r>
      <w:r w:rsidR="00054CA2">
        <w:t xml:space="preserve">effects of the </w:t>
      </w:r>
      <w:proofErr w:type="spellStart"/>
      <w:r w:rsidR="00054CA2">
        <w:t>Covid</w:t>
      </w:r>
      <w:proofErr w:type="spellEnd"/>
      <w:r w:rsidR="00054CA2">
        <w:t xml:space="preserve"> 19 Pandemic</w:t>
      </w:r>
      <w:r w:rsidR="00C87359">
        <w:t>.  For that reason the rain did not chase those of us away who needed some much needed load development, trigger and flag time.</w:t>
      </w:r>
    </w:p>
    <w:p w:rsidR="00D0158E" w:rsidRDefault="00D0158E">
      <w:r>
        <w:t>Saturday morning for the LV100 we were greeted with cloudy skies and much cooler temps.  The temperature hovered around 60 deg F.  Much different than it had done the day</w:t>
      </w:r>
      <w:r w:rsidR="00054CA2">
        <w:t xml:space="preserve"> before.  Winds were light and </w:t>
      </w:r>
      <w:r>
        <w:t>twitchy.  This stayed for the morning until the sun appeared about noon.  Then things began to warm up with a wee bit more wind for the most part was readable, I think.  When it was all done Tyler Edmunds came out victorious</w:t>
      </w:r>
      <w:r w:rsidR="00CF390C">
        <w:t xml:space="preserve"> with a .2182</w:t>
      </w:r>
      <w:r>
        <w:t xml:space="preserve">.  </w:t>
      </w:r>
    </w:p>
    <w:p w:rsidR="00A47925" w:rsidRDefault="00D0158E">
      <w:r>
        <w:t>After a short lunch</w:t>
      </w:r>
      <w:r w:rsidR="00F330CB">
        <w:t xml:space="preserve"> break, we carried on with the HV1</w:t>
      </w:r>
      <w:r>
        <w:t xml:space="preserve">00.  This </w:t>
      </w:r>
      <w:r w:rsidR="00CF390C">
        <w:t>turned into a beat down again by Tyler</w:t>
      </w:r>
      <w:r>
        <w:t>.  He spit bullets ou</w:t>
      </w:r>
      <w:r w:rsidR="00CF390C">
        <w:t>t of his rifle into tiny groups.  This time with a .1678.  The closest who tried and gave it a valiant effort to catch him was Dwayne Cyr with a .1840.  If it were not for group 2, the script may have been turned.</w:t>
      </w:r>
      <w:r w:rsidR="00A47925">
        <w:t xml:space="preserve"> </w:t>
      </w:r>
      <w:r w:rsidR="00F330CB">
        <w:t xml:space="preserve">  With Tyler shooting the</w:t>
      </w:r>
      <w:r w:rsidR="00490EA2">
        <w:t xml:space="preserve"> .1678, he now is the holder of the new range record and his targets were signed for a potential BRSC record.</w:t>
      </w:r>
      <w:r w:rsidR="008A2E85">
        <w:t xml:space="preserve">  Outcome of that I am sure will follow in the next weeks to come.</w:t>
      </w:r>
      <w:r w:rsidR="00F330CB">
        <w:t xml:space="preserve"> </w:t>
      </w:r>
    </w:p>
    <w:p w:rsidR="00A47925" w:rsidRDefault="00A47925">
      <w:r>
        <w:t>Oh</w:t>
      </w:r>
      <w:r w:rsidR="004B20D3">
        <w:t xml:space="preserve">, </w:t>
      </w:r>
      <w:r>
        <w:t xml:space="preserve">Sunday morning in Selkirk for the HV 200.  Blue Skies, light to no wind to start out.  Before not to long here comes the ever </w:t>
      </w:r>
      <w:proofErr w:type="spellStart"/>
      <w:r>
        <w:t>switchy</w:t>
      </w:r>
      <w:proofErr w:type="spellEnd"/>
      <w:r>
        <w:t xml:space="preserve"> head on North winds.  Wind that will make you scratch your head at.  Do I or don’t I shoot that head on knife edge wind?  Whichever wind one chose and braved to pull the trigger, Graeme came out on top with a .2292 </w:t>
      </w:r>
      <w:proofErr w:type="spellStart"/>
      <w:r>
        <w:t>Agg</w:t>
      </w:r>
      <w:proofErr w:type="spellEnd"/>
      <w:r>
        <w:t>.</w:t>
      </w:r>
    </w:p>
    <w:p w:rsidR="00A47925" w:rsidRDefault="00A47925">
      <w:r>
        <w:t>The final leg was more of the same.  Wind, mirage, flags flipping here and there.  Only one could master it and that was Grant Schick.  He came out on top with a .2625 while the closest to him was Hugh with a .3041.</w:t>
      </w:r>
    </w:p>
    <w:p w:rsidR="00A47925" w:rsidRDefault="00A47925">
      <w:r>
        <w:t>When all was said and done, Hugh Williamson came out as the 2020 Selkirk Bench</w:t>
      </w:r>
      <w:r w:rsidR="00054CA2">
        <w:t xml:space="preserve"> R</w:t>
      </w:r>
      <w:r>
        <w:t>est Shooters Provincial Champion.</w:t>
      </w:r>
    </w:p>
    <w:p w:rsidR="00BF7AE7" w:rsidRDefault="00BF7AE7">
      <w:r>
        <w:t xml:space="preserve">In closing I want to thank all those who attended the one and only match this year.  The guys from Alberta and the guys from </w:t>
      </w:r>
      <w:proofErr w:type="spellStart"/>
      <w:r>
        <w:t>Kenora</w:t>
      </w:r>
      <w:proofErr w:type="spellEnd"/>
      <w:r>
        <w:t xml:space="preserve"> Ontario who have been coming for years.  I always look forward to the wings and beer at </w:t>
      </w:r>
      <w:proofErr w:type="spellStart"/>
      <w:r>
        <w:t>Smittie</w:t>
      </w:r>
      <w:r w:rsidR="00054CA2">
        <w:t>’</w:t>
      </w:r>
      <w:r>
        <w:t>s</w:t>
      </w:r>
      <w:proofErr w:type="spellEnd"/>
      <w:r>
        <w:t>.  To our scorer and target runner Chelsey, you did a great job as usual.  Finally Grant, Ron M and Ron</w:t>
      </w:r>
      <w:r w:rsidR="00054CA2">
        <w:t xml:space="preserve"> </w:t>
      </w:r>
      <w:r>
        <w:t>P for setting up the frames and backers.</w:t>
      </w:r>
    </w:p>
    <w:p w:rsidR="00054CA2" w:rsidRDefault="00BF7AE7">
      <w:r>
        <w:lastRenderedPageBreak/>
        <w:t xml:space="preserve">Next year we will be hosting the BRSC Nationals in Selkirk.  I have been in conversation with the IPSC group so that we will not have any conflicts.  We are planning for the August Long Weekend which appears to be July 31 and August 1, 2021.  Hope to see you there.  </w:t>
      </w:r>
    </w:p>
    <w:p w:rsidR="00BF7AE7" w:rsidRDefault="00BF7AE7">
      <w:bookmarkStart w:id="0" w:name="_GoBack"/>
      <w:bookmarkEnd w:id="0"/>
      <w:r>
        <w:t>Match report by Calvin Yanchycki.</w:t>
      </w:r>
    </w:p>
    <w:p w:rsidR="00BF7AE7" w:rsidRDefault="00BF7AE7">
      <w:r>
        <w:t xml:space="preserve"> </w:t>
      </w:r>
    </w:p>
    <w:p w:rsidR="00D0158E" w:rsidRDefault="00A47925">
      <w:r>
        <w:t xml:space="preserve">      </w:t>
      </w:r>
    </w:p>
    <w:p w:rsidR="00941763" w:rsidRDefault="00941763"/>
    <w:sectPr w:rsidR="00941763" w:rsidSect="001F12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359"/>
    <w:rsid w:val="00054CA2"/>
    <w:rsid w:val="001F125B"/>
    <w:rsid w:val="0047018D"/>
    <w:rsid w:val="00490EA2"/>
    <w:rsid w:val="004B20D3"/>
    <w:rsid w:val="008A2E85"/>
    <w:rsid w:val="00941763"/>
    <w:rsid w:val="00A47925"/>
    <w:rsid w:val="00BF7AE7"/>
    <w:rsid w:val="00C87359"/>
    <w:rsid w:val="00CF390C"/>
    <w:rsid w:val="00D0158E"/>
    <w:rsid w:val="00F330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7C0636-EBE2-49E8-8EF9-42DFCEEA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2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Yanchycki</dc:creator>
  <cp:lastModifiedBy>Yanchycki, Calvin</cp:lastModifiedBy>
  <cp:revision>7</cp:revision>
  <dcterms:created xsi:type="dcterms:W3CDTF">2020-08-18T13:34:00Z</dcterms:created>
  <dcterms:modified xsi:type="dcterms:W3CDTF">2020-08-18T17:41:00Z</dcterms:modified>
</cp:coreProperties>
</file>